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0DC4" w14:textId="77777777" w:rsidR="000B7E95" w:rsidRDefault="000B7E95" w:rsidP="000B7E95">
      <w:pPr>
        <w:spacing w:after="0" w:line="276" w:lineRule="auto"/>
        <w:ind w:left="360" w:hanging="360"/>
        <w:contextualSpacing/>
      </w:pPr>
      <w:r>
        <w:rPr>
          <w:rFonts w:ascii="Times New Roman" w:eastAsia="Yu Gothic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E7B007" wp14:editId="772DC17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92200" cy="990600"/>
            <wp:effectExtent l="0" t="0" r="0" b="0"/>
            <wp:wrapThrough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mingbir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85E3615" w14:textId="3ACDE7C7" w:rsidR="0034440E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0424">
        <w:rPr>
          <w:rFonts w:ascii="Verdana" w:hAnsi="Verdana" w:cs="Times New Roman"/>
          <w:b/>
          <w:sz w:val="28"/>
          <w:szCs w:val="28"/>
        </w:rPr>
        <w:t>RSFWF Board Agenda</w:t>
      </w:r>
    </w:p>
    <w:p w14:paraId="69CAEACF" w14:textId="209B1167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8"/>
          <w:szCs w:val="28"/>
        </w:rPr>
        <w:tab/>
      </w:r>
      <w:r w:rsidR="00CF1B16">
        <w:rPr>
          <w:rFonts w:ascii="Verdana" w:hAnsi="Verdana" w:cs="Times New Roman"/>
          <w:sz w:val="24"/>
          <w:szCs w:val="24"/>
        </w:rPr>
        <w:t>January 10</w:t>
      </w:r>
      <w:r w:rsidR="003027EF">
        <w:rPr>
          <w:rFonts w:ascii="Verdana" w:hAnsi="Verdana" w:cs="Times New Roman"/>
          <w:sz w:val="24"/>
          <w:szCs w:val="24"/>
        </w:rPr>
        <w:t>, 202</w:t>
      </w:r>
      <w:r w:rsidR="009A4BFE">
        <w:rPr>
          <w:rFonts w:ascii="Verdana" w:hAnsi="Verdana" w:cs="Times New Roman"/>
          <w:sz w:val="24"/>
          <w:szCs w:val="24"/>
        </w:rPr>
        <w:t>4</w:t>
      </w:r>
    </w:p>
    <w:p w14:paraId="4C24658F" w14:textId="24E36CEB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4"/>
          <w:szCs w:val="24"/>
        </w:rPr>
        <w:tab/>
      </w:r>
      <w:r w:rsidR="00CF1B16">
        <w:rPr>
          <w:rFonts w:ascii="Verdana" w:hAnsi="Verdana" w:cs="Times New Roman"/>
          <w:sz w:val="24"/>
          <w:szCs w:val="24"/>
        </w:rPr>
        <w:t>Nikki Ream</w:t>
      </w:r>
      <w:r w:rsidR="009A4BFE">
        <w:rPr>
          <w:rFonts w:ascii="Verdana" w:hAnsi="Verdana" w:cs="Times New Roman"/>
          <w:sz w:val="24"/>
          <w:szCs w:val="24"/>
        </w:rPr>
        <w:t>’s</w:t>
      </w:r>
      <w:r w:rsidR="00CF1B16">
        <w:rPr>
          <w:rFonts w:ascii="Verdana" w:hAnsi="Verdana" w:cs="Times New Roman"/>
          <w:sz w:val="24"/>
          <w:szCs w:val="24"/>
        </w:rPr>
        <w:t xml:space="preserve"> home</w:t>
      </w:r>
    </w:p>
    <w:p w14:paraId="07235F32" w14:textId="51A50947" w:rsidR="0034440E" w:rsidRPr="00880424" w:rsidRDefault="0034440E" w:rsidP="001A4E06">
      <w:pPr>
        <w:spacing w:after="0" w:line="276" w:lineRule="auto"/>
        <w:ind w:left="360" w:hanging="360"/>
        <w:contextualSpacing/>
        <w:rPr>
          <w:rFonts w:ascii="Verdana" w:hAnsi="Verdana"/>
        </w:rPr>
      </w:pPr>
    </w:p>
    <w:p w14:paraId="4582FFBE" w14:textId="10DBCDEC" w:rsidR="00F8271B" w:rsidRPr="00880424" w:rsidRDefault="001A4E06" w:rsidP="00160EB2">
      <w:pPr>
        <w:numPr>
          <w:ilvl w:val="0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Call to Order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bookmarkStart w:id="0" w:name="_Hlk132622781"/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Nikki Carmody Ream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, Board Chair</w:t>
      </w:r>
      <w:bookmarkEnd w:id="0"/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802561">
        <w:rPr>
          <w:rFonts w:ascii="Verdana" w:eastAsia="Segoe UI" w:hAnsi="Verdana" w:cs="Times New Roman"/>
          <w:color w:val="000000" w:themeColor="text1"/>
          <w:sz w:val="24"/>
          <w:szCs w:val="24"/>
        </w:rPr>
        <w:t>12:30</w:t>
      </w:r>
      <w:r w:rsid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PM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</w:p>
    <w:p w14:paraId="6701A324" w14:textId="77777777" w:rsidR="00CF1B16" w:rsidRDefault="00585BB8" w:rsidP="00CF1B16">
      <w:pPr>
        <w:numPr>
          <w:ilvl w:val="0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Board</w:t>
      </w:r>
      <w:r w:rsidR="001A4E06"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Chair Update</w:t>
      </w:r>
      <w:r w:rsidR="001A4E06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Nikki Carmody Ream</w:t>
      </w:r>
      <w:r w:rsidR="00880424"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</w:p>
    <w:p w14:paraId="3B136EC7" w14:textId="6EDB1D58" w:rsidR="003027EF" w:rsidRPr="00CF1B16" w:rsidRDefault="00CF1B16" w:rsidP="009A4BFE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CF1B16">
        <w:rPr>
          <w:rFonts w:ascii="Verdana" w:eastAsia="Segoe UI" w:hAnsi="Verdana" w:cs="Times New Roman"/>
          <w:color w:val="000000" w:themeColor="text1"/>
          <w:sz w:val="24"/>
          <w:szCs w:val="24"/>
        </w:rPr>
        <w:t>Changes to</w:t>
      </w:r>
      <w:r w:rsidR="003027EF" w:rsidRPr="00CF1B16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prior Board Meeting Minutes –   </w:t>
      </w:r>
      <w:r w:rsidR="003027EF" w:rsidRPr="00CF1B16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VOTE REQUIRED</w:t>
      </w:r>
    </w:p>
    <w:p w14:paraId="11FF2F52" w14:textId="77DE188C" w:rsidR="00802598" w:rsidRPr="00410F95" w:rsidRDefault="003027EF" w:rsidP="00CF1B16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Motion:                    </w:t>
      </w:r>
      <w:r w:rsidR="00090FA2"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Second:                           </w:t>
      </w:r>
      <w:r w:rsidR="00090FA2"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Approved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>:</w:t>
      </w:r>
    </w:p>
    <w:p w14:paraId="6B6B9F14" w14:textId="74F5BD67" w:rsidR="003027EF" w:rsidRDefault="000A2A2F" w:rsidP="003027EF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Update on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090FA2">
        <w:rPr>
          <w:rFonts w:ascii="Verdana" w:hAnsi="Verdana" w:cs="Times New Roman"/>
          <w:color w:val="000000" w:themeColor="text1"/>
          <w:sz w:val="24"/>
          <w:szCs w:val="24"/>
        </w:rPr>
        <w:t xml:space="preserve">RSFWF 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Transition </w:t>
      </w:r>
      <w:r w:rsidR="00090FA2">
        <w:rPr>
          <w:rFonts w:ascii="Verdana" w:hAnsi="Verdana" w:cs="Times New Roman"/>
          <w:color w:val="000000" w:themeColor="text1"/>
          <w:sz w:val="24"/>
          <w:szCs w:val="24"/>
        </w:rPr>
        <w:t>Status</w:t>
      </w:r>
    </w:p>
    <w:p w14:paraId="594282AF" w14:textId="101E9584" w:rsidR="00CF1B16" w:rsidRDefault="00CF1B16" w:rsidP="003027EF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Bubbles </w:t>
      </w:r>
      <w:r w:rsidR="008E1792">
        <w:rPr>
          <w:rFonts w:ascii="Verdana" w:hAnsi="Verdana" w:cs="Times New Roman"/>
          <w:color w:val="000000" w:themeColor="text1"/>
          <w:sz w:val="24"/>
          <w:szCs w:val="24"/>
        </w:rPr>
        <w:t xml:space="preserve">silent auction </w:t>
      </w:r>
      <w:r>
        <w:rPr>
          <w:rFonts w:ascii="Verdana" w:hAnsi="Verdana" w:cs="Times New Roman"/>
          <w:color w:val="000000" w:themeColor="text1"/>
          <w:sz w:val="24"/>
          <w:szCs w:val="24"/>
        </w:rPr>
        <w:t>fundraising item</w:t>
      </w:r>
    </w:p>
    <w:p w14:paraId="6754AAC8" w14:textId="694E26E5" w:rsidR="00880424" w:rsidRPr="00585BB8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</w:pPr>
      <w:r w:rsidRPr="00E72F2E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Grant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s Update</w:t>
      </w:r>
      <w:r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>– Cathy Burch &amp; Kathy Sage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7B621206" w14:textId="39562F46" w:rsidR="00880424" w:rsidRPr="0028713A" w:rsidRDefault="00E72F2E" w:rsidP="00160EB2">
      <w:pPr>
        <w:pStyle w:val="ListParagraph"/>
        <w:numPr>
          <w:ilvl w:val="1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Update on</w:t>
      </w:r>
      <w:r w:rsidR="00880424"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CF1B16">
        <w:rPr>
          <w:rFonts w:ascii="Verdana" w:eastAsia="Segoe UI" w:hAnsi="Verdana" w:cs="Times New Roman"/>
          <w:color w:val="000000" w:themeColor="text1"/>
          <w:sz w:val="24"/>
          <w:szCs w:val="24"/>
        </w:rPr>
        <w:t>RFP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Status</w:t>
      </w:r>
    </w:p>
    <w:p w14:paraId="29E06742" w14:textId="318EB755" w:rsidR="008541A5" w:rsidRDefault="001A4E06" w:rsidP="008361D3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Membership </w:t>
      </w:r>
      <w:r w:rsidR="00585BB8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>Cheryl Salmen and Melissa D’Amour</w:t>
      </w:r>
      <w:r w:rsidR="00585BB8"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1C22358C" w14:textId="5DEFB2D8" w:rsidR="00CF1B16" w:rsidRPr="00CF1B16" w:rsidRDefault="00CF1B16" w:rsidP="00CF1B16">
      <w:pPr>
        <w:pStyle w:val="ListParagraph"/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Galentine</w:t>
      </w:r>
      <w:r w:rsidR="009A4BFE">
        <w:rPr>
          <w:rFonts w:ascii="Verdana" w:hAnsi="Verdana" w:cs="Times New Roman"/>
          <w:color w:val="000000" w:themeColor="text1"/>
          <w:sz w:val="24"/>
          <w:szCs w:val="24"/>
        </w:rPr>
        <w:t>’</w:t>
      </w:r>
      <w:r>
        <w:rPr>
          <w:rFonts w:ascii="Verdana" w:hAnsi="Verdana" w:cs="Times New Roman"/>
          <w:color w:val="000000" w:themeColor="text1"/>
          <w:sz w:val="24"/>
          <w:szCs w:val="24"/>
        </w:rPr>
        <w:t>s Tribute to Charters and Starters</w:t>
      </w:r>
    </w:p>
    <w:p w14:paraId="384C613B" w14:textId="54B721E0" w:rsidR="008541A5" w:rsidRPr="00CF1B16" w:rsidRDefault="00FF3760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bookmarkStart w:id="1" w:name="_Hlk132623612"/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Audit &amp; </w:t>
      </w:r>
      <w:r w:rsidR="001A4E06"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Financ</w:t>
      </w:r>
      <w:r w:rsidR="00E8586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e</w:t>
      </w:r>
      <w:r w:rsidR="001A4E06"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="001A4E06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r w:rsidR="00412A5F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Diane Solomon &amp; </w:t>
      </w:r>
      <w:r w:rsidR="00CF1B16">
        <w:rPr>
          <w:rFonts w:ascii="Verdana" w:eastAsia="Segoe UI" w:hAnsi="Verdana" w:cs="Times New Roman"/>
          <w:color w:val="000000" w:themeColor="text1"/>
          <w:sz w:val="24"/>
          <w:szCs w:val="24"/>
        </w:rPr>
        <w:t>Cynthia Hudson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5F098EB5" w14:textId="41FC7E92" w:rsidR="00CF1B16" w:rsidRPr="00CF1B16" w:rsidRDefault="00CF1B16" w:rsidP="00CF1B16">
      <w:pPr>
        <w:pStyle w:val="ListParagraph"/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Bank Account and Quick Books Integration Update</w:t>
      </w:r>
    </w:p>
    <w:bookmarkEnd w:id="1"/>
    <w:p w14:paraId="272EEE42" w14:textId="77777777" w:rsidR="002E39F6" w:rsidRPr="002E39F6" w:rsidRDefault="00E85868" w:rsidP="002E39F6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Programs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–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Kirstjen Nielson and Muffy Walker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3D45A3F1" w14:textId="215724E3" w:rsidR="00E85868" w:rsidRPr="002E39F6" w:rsidRDefault="00E41BD4" w:rsidP="002E39F6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2E39F6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Social </w:t>
      </w:r>
      <w:r w:rsidR="00585BB8" w:rsidRPr="002E39F6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 w:rsidR="007F1ED4" w:rsidRPr="002E39F6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85868" w:rsidRPr="002E39F6">
        <w:rPr>
          <w:rFonts w:ascii="Verdana" w:eastAsiaTheme="minorEastAsia" w:hAnsi="Verdana" w:cs="Times New Roman"/>
          <w:color w:val="000000" w:themeColor="text1"/>
          <w:sz w:val="24"/>
          <w:szCs w:val="24"/>
        </w:rPr>
        <w:t>–</w:t>
      </w:r>
      <w:r w:rsidRPr="002E39F6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</w:t>
      </w:r>
      <w:r w:rsidR="003027EF" w:rsidRPr="002E39F6">
        <w:rPr>
          <w:rFonts w:ascii="Verdana" w:eastAsiaTheme="minorEastAsia" w:hAnsi="Verdana" w:cs="Times New Roman"/>
          <w:color w:val="000000" w:themeColor="text1"/>
          <w:sz w:val="24"/>
          <w:szCs w:val="24"/>
        </w:rPr>
        <w:t>Kelly Stroud</w:t>
      </w:r>
      <w:r w:rsidR="00585BB8" w:rsidRPr="002E39F6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="00585BB8" w:rsidRPr="002E39F6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4DEC0C05" w14:textId="02DD4DE8" w:rsidR="002E39F6" w:rsidRDefault="002E39F6" w:rsidP="009A4BFE">
      <w:pPr>
        <w:pStyle w:val="ListParagraph"/>
        <w:spacing w:after="240" w:line="360" w:lineRule="auto"/>
        <w:ind w:left="360" w:firstLine="360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 xml:space="preserve">Bubbles </w:t>
      </w:r>
      <w:r>
        <w:rPr>
          <w:rFonts w:ascii="Verdana" w:hAnsi="Verdana" w:cs="Times New Roman"/>
          <w:color w:val="000000" w:themeColor="text1"/>
          <w:sz w:val="24"/>
          <w:szCs w:val="24"/>
        </w:rPr>
        <w:t>Update</w:t>
      </w:r>
    </w:p>
    <w:p w14:paraId="1DDA3B10" w14:textId="687B19EB" w:rsidR="002E39F6" w:rsidRDefault="002E39F6" w:rsidP="009A4BFE">
      <w:pPr>
        <w:pStyle w:val="ListParagraph"/>
        <w:spacing w:after="240" w:line="360" w:lineRule="auto"/>
        <w:ind w:left="360" w:firstLine="360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Feb GMM Update</w:t>
      </w:r>
    </w:p>
    <w:p w14:paraId="32AD8EF1" w14:textId="64D94766" w:rsidR="002E39F6" w:rsidRPr="002E39F6" w:rsidRDefault="002E39F6" w:rsidP="009A4BFE">
      <w:pPr>
        <w:pStyle w:val="ListParagraph"/>
        <w:spacing w:after="240" w:line="360" w:lineRule="auto"/>
        <w:ind w:left="360" w:firstLine="360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Apr/May Update</w:t>
      </w:r>
    </w:p>
    <w:p w14:paraId="43E5BE39" w14:textId="35A3166B" w:rsidR="008A1084" w:rsidRPr="00585BB8" w:rsidRDefault="00585BB8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Social Media Update</w:t>
      </w:r>
      <w:r w:rsidR="00E8586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Theme="minorEastAsia" w:hAnsi="Verdana" w:cs="Times New Roman"/>
          <w:color w:val="000000" w:themeColor="text1"/>
          <w:sz w:val="24"/>
          <w:szCs w:val="24"/>
        </w:rPr>
        <w:t>–</w:t>
      </w:r>
      <w:r w:rsidR="00E8586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</w:t>
      </w:r>
      <w:r w:rsidR="002F7232">
        <w:rPr>
          <w:rFonts w:ascii="Verdana" w:eastAsiaTheme="minorEastAsia" w:hAnsi="Verdana" w:cs="Times New Roman"/>
          <w:color w:val="000000" w:themeColor="text1"/>
          <w:sz w:val="24"/>
          <w:szCs w:val="24"/>
        </w:rPr>
        <w:t>Kathryn Brown</w:t>
      </w:r>
      <w:r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62DC0422" w14:textId="3909A03C" w:rsidR="00E85868" w:rsidRPr="00CF1B16" w:rsidRDefault="00585BB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Technology Update</w:t>
      </w:r>
      <w:r w:rsidR="00E8586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85868">
        <w:rPr>
          <w:rFonts w:ascii="Verdana" w:hAnsi="Verdana" w:cs="Times New Roman"/>
          <w:color w:val="000000" w:themeColor="text1"/>
          <w:sz w:val="24"/>
          <w:szCs w:val="24"/>
        </w:rPr>
        <w:t>– Mara Buchholz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Pr="00585BB8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028A9FAB" w14:textId="015180C4" w:rsidR="00CF1B16" w:rsidRPr="00CF1B16" w:rsidRDefault="00CF1B16" w:rsidP="00CF1B16">
      <w:pPr>
        <w:pStyle w:val="ListParagraph"/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color w:val="000000" w:themeColor="text1"/>
          <w:sz w:val="24"/>
          <w:szCs w:val="24"/>
        </w:rPr>
        <w:t>Integration Schedule Update</w:t>
      </w:r>
    </w:p>
    <w:p w14:paraId="4B6B41F8" w14:textId="1475D702" w:rsidR="008A1084" w:rsidRPr="00CF1B16" w:rsidRDefault="00E41BD4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Publicity</w:t>
      </w:r>
      <w:r w:rsidR="007F1ED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eastAsiaTheme="minorEastAsia" w:hAnsi="Verdana" w:cs="Times New Roman"/>
          <w:color w:val="000000" w:themeColor="text1"/>
          <w:sz w:val="24"/>
          <w:szCs w:val="24"/>
        </w:rPr>
        <w:t>Elia Surran</w:t>
      </w:r>
      <w:r w:rsidR="00585BB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6EB83670" w14:textId="22182366" w:rsidR="00CF1B16" w:rsidRPr="00CF1B16" w:rsidRDefault="00FF3760" w:rsidP="00CF1B16">
      <w:pPr>
        <w:pStyle w:val="ListParagraph"/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color w:val="000000" w:themeColor="text1"/>
          <w:sz w:val="24"/>
          <w:szCs w:val="24"/>
        </w:rPr>
        <w:t>Editorial Calendar</w:t>
      </w:r>
      <w:r w:rsidR="00CF1B16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</w:t>
      </w:r>
    </w:p>
    <w:p w14:paraId="292A8C47" w14:textId="46205090" w:rsidR="00E85868" w:rsidRDefault="00E8586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Volunteer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– 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 xml:space="preserve">Amy Hobart and </w:t>
      </w:r>
      <w:r>
        <w:rPr>
          <w:rFonts w:ascii="Verdana" w:hAnsi="Verdana" w:cs="Times New Roman"/>
          <w:color w:val="000000" w:themeColor="text1"/>
          <w:sz w:val="24"/>
          <w:szCs w:val="24"/>
        </w:rPr>
        <w:t>Ellie Cunningham</w:t>
      </w:r>
      <w:r w:rsidR="00585BB8"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="003027EF" w:rsidRPr="003027E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Co-</w:t>
      </w:r>
      <w:r w:rsidR="00585BB8" w:rsidRPr="003027E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Chair</w:t>
      </w:r>
      <w:r w:rsidR="003027EF" w:rsidRPr="003027E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s</w:t>
      </w:r>
    </w:p>
    <w:p w14:paraId="669C8992" w14:textId="1A6134B6" w:rsidR="00CF1B16" w:rsidRPr="00CF1B16" w:rsidRDefault="00CF1B16" w:rsidP="00CF1B16">
      <w:pPr>
        <w:pStyle w:val="ListParagraph"/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color w:val="000000" w:themeColor="text1"/>
          <w:sz w:val="24"/>
          <w:szCs w:val="24"/>
        </w:rPr>
        <w:t>Galentine</w:t>
      </w:r>
      <w:r w:rsidR="009A4BFE">
        <w:rPr>
          <w:rFonts w:ascii="Verdana" w:eastAsiaTheme="minorEastAsia" w:hAnsi="Verdana" w:cs="Times New Roman"/>
          <w:color w:val="000000" w:themeColor="text1"/>
          <w:sz w:val="24"/>
          <w:szCs w:val="24"/>
        </w:rPr>
        <w:t>’</w:t>
      </w:r>
      <w:r>
        <w:rPr>
          <w:rFonts w:ascii="Verdana" w:eastAsiaTheme="minorEastAsia" w:hAnsi="Verdana" w:cs="Times New Roman"/>
          <w:color w:val="000000" w:themeColor="text1"/>
          <w:sz w:val="24"/>
          <w:szCs w:val="24"/>
        </w:rPr>
        <w:t>s Bag Project</w:t>
      </w:r>
    </w:p>
    <w:p w14:paraId="17735760" w14:textId="53764277" w:rsidR="00E85868" w:rsidRPr="00585BB8" w:rsidRDefault="00E85868" w:rsidP="00585BB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Members-at-large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585BB8" w:rsidRP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–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Sandra Coufal, Vivian Hardage, </w:t>
      </w:r>
    </w:p>
    <w:p w14:paraId="3DD96BD6" w14:textId="23D8F2B2" w:rsidR="008361D3" w:rsidRPr="00CF1B16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/>
        </w:rPr>
      </w:pPr>
      <w:r w:rsidRPr="00880424">
        <w:rPr>
          <w:rFonts w:ascii="Verdana" w:eastAsia="Segoe UI" w:hAnsi="Verdana" w:cs="Times"/>
          <w:b/>
          <w:bCs/>
          <w:sz w:val="24"/>
          <w:szCs w:val="24"/>
        </w:rPr>
        <w:t>Adjourn –</w:t>
      </w:r>
      <w:r w:rsidRPr="00880424">
        <w:rPr>
          <w:rFonts w:ascii="Verdana" w:eastAsia="Segoe UI" w:hAnsi="Verdana" w:cs="Times"/>
          <w:sz w:val="24"/>
          <w:szCs w:val="24"/>
        </w:rPr>
        <w:t xml:space="preserve"> </w:t>
      </w:r>
      <w:r w:rsidR="003027EF">
        <w:rPr>
          <w:rFonts w:ascii="Verdana" w:eastAsia="Segoe UI" w:hAnsi="Verdana" w:cs="Times"/>
          <w:sz w:val="24"/>
          <w:szCs w:val="24"/>
        </w:rPr>
        <w:t>Nikki Carmody Ream</w:t>
      </w:r>
      <w:r w:rsidRPr="00880424">
        <w:rPr>
          <w:rFonts w:ascii="Verdana" w:eastAsia="Segoe UI" w:hAnsi="Verdana" w:cs="Times"/>
          <w:sz w:val="24"/>
          <w:szCs w:val="24"/>
        </w:rPr>
        <w:t xml:space="preserve">     ___________ </w:t>
      </w:r>
      <w:r w:rsidR="003027EF">
        <w:rPr>
          <w:rFonts w:ascii="Verdana" w:eastAsia="Segoe UI" w:hAnsi="Verdana" w:cs="Times"/>
          <w:sz w:val="24"/>
          <w:szCs w:val="24"/>
        </w:rPr>
        <w:t>PM</w:t>
      </w:r>
    </w:p>
    <w:p w14:paraId="76623487" w14:textId="77777777" w:rsidR="009A4BFE" w:rsidRDefault="009A4BFE" w:rsidP="00CF1B16">
      <w:pPr>
        <w:spacing w:after="240" w:line="360" w:lineRule="auto"/>
        <w:rPr>
          <w:rFonts w:ascii="Verdana" w:hAnsi="Verdana"/>
        </w:rPr>
      </w:pPr>
    </w:p>
    <w:p w14:paraId="2FB2ED03" w14:textId="18DD21B1" w:rsidR="00CF1B16" w:rsidRPr="009A4BFE" w:rsidRDefault="00CF1B16" w:rsidP="00CF1B16">
      <w:pPr>
        <w:spacing w:after="240" w:line="360" w:lineRule="auto"/>
        <w:rPr>
          <w:rFonts w:ascii="Verdana" w:hAnsi="Verdana"/>
          <w:b/>
          <w:bCs/>
          <w:sz w:val="24"/>
          <w:szCs w:val="24"/>
        </w:rPr>
      </w:pPr>
      <w:r w:rsidRPr="009A4BFE">
        <w:rPr>
          <w:rFonts w:ascii="Verdana" w:hAnsi="Verdana"/>
          <w:b/>
          <w:bCs/>
          <w:sz w:val="24"/>
          <w:szCs w:val="24"/>
        </w:rPr>
        <w:lastRenderedPageBreak/>
        <w:t xml:space="preserve">Executive Session: </w:t>
      </w:r>
    </w:p>
    <w:p w14:paraId="1721209F" w14:textId="696C6162" w:rsidR="00CF1B16" w:rsidRPr="00CF1B16" w:rsidRDefault="00CF1B16" w:rsidP="00CF1B16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CF1B16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VOTE REQUIRED</w:t>
      </w: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: Motion to approve Bylaws</w:t>
      </w:r>
    </w:p>
    <w:p w14:paraId="03CE29AA" w14:textId="5FEE45F3" w:rsidR="00CF1B16" w:rsidRDefault="00CF1B16" w:rsidP="009A4BFE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Motion:                    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Second:                           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Approved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>:</w:t>
      </w:r>
    </w:p>
    <w:p w14:paraId="057E0A42" w14:textId="77777777" w:rsidR="009A4BFE" w:rsidRPr="009A4BFE" w:rsidRDefault="009A4BFE" w:rsidP="009A4BFE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5A797317" w14:textId="7B1DD5D8" w:rsidR="00D124C0" w:rsidRPr="00D124C0" w:rsidRDefault="001A4E06" w:rsidP="00090FA2">
      <w:pPr>
        <w:spacing w:after="0" w:line="360" w:lineRule="auto"/>
        <w:rPr>
          <w:rFonts w:ascii="Verdana" w:hAnsi="Verdana"/>
          <w:b/>
          <w:bCs/>
        </w:rPr>
      </w:pPr>
      <w:r w:rsidRPr="00880424">
        <w:rPr>
          <w:rFonts w:ascii="Verdana" w:hAnsi="Verdana"/>
          <w:b/>
          <w:bCs/>
        </w:rPr>
        <w:t>202</w:t>
      </w:r>
      <w:r w:rsidR="00FF3760">
        <w:rPr>
          <w:rFonts w:ascii="Verdana" w:hAnsi="Verdana"/>
          <w:b/>
          <w:bCs/>
        </w:rPr>
        <w:t>4</w:t>
      </w:r>
      <w:r w:rsidR="00E8791B" w:rsidRPr="00880424">
        <w:rPr>
          <w:rFonts w:ascii="Verdana" w:hAnsi="Verdana"/>
          <w:b/>
          <w:bCs/>
        </w:rPr>
        <w:t xml:space="preserve"> </w:t>
      </w:r>
      <w:r w:rsidRPr="00880424">
        <w:rPr>
          <w:rFonts w:ascii="Verdana" w:hAnsi="Verdana"/>
          <w:b/>
          <w:bCs/>
        </w:rPr>
        <w:t xml:space="preserve">Upcoming </w:t>
      </w:r>
      <w:r w:rsidR="009B564C">
        <w:rPr>
          <w:rFonts w:ascii="Verdana" w:hAnsi="Verdana"/>
          <w:b/>
          <w:bCs/>
        </w:rPr>
        <w:t>Events</w:t>
      </w:r>
      <w:r w:rsidRPr="00880424">
        <w:rPr>
          <w:rFonts w:ascii="Verdana" w:hAnsi="Verdana"/>
          <w:b/>
          <w:bCs/>
        </w:rPr>
        <w:t>:</w:t>
      </w:r>
    </w:p>
    <w:p w14:paraId="2E53CD9C" w14:textId="1105716D" w:rsidR="00090FA2" w:rsidRDefault="00FF3760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January 24</w:t>
      </w:r>
      <w:r w:rsidR="009A4BFE" w:rsidRPr="009A4BFE">
        <w:rPr>
          <w:rFonts w:ascii="Verdana" w:hAnsi="Verdana"/>
          <w:i/>
          <w:iCs/>
          <w:vertAlign w:val="superscript"/>
        </w:rPr>
        <w:t>th</w:t>
      </w:r>
      <w:r w:rsidR="009A4BFE">
        <w:rPr>
          <w:rFonts w:ascii="Verdana" w:hAnsi="Verdana"/>
          <w:i/>
          <w:iCs/>
        </w:rPr>
        <w:tab/>
      </w:r>
      <w:r w:rsidR="00234775">
        <w:rPr>
          <w:rFonts w:ascii="Verdana" w:hAnsi="Verdana"/>
          <w:i/>
          <w:iCs/>
        </w:rPr>
        <w:tab/>
        <w:t>5</w:t>
      </w:r>
      <w:r w:rsidR="009A4BFE">
        <w:rPr>
          <w:rFonts w:ascii="Verdana" w:hAnsi="Verdana"/>
          <w:i/>
          <w:iCs/>
        </w:rPr>
        <w:t>:00</w:t>
      </w:r>
      <w:r w:rsidR="00234775">
        <w:rPr>
          <w:rFonts w:ascii="Verdana" w:hAnsi="Verdana"/>
          <w:i/>
          <w:iCs/>
        </w:rPr>
        <w:t>-7</w:t>
      </w:r>
      <w:r w:rsidR="009A4BFE">
        <w:rPr>
          <w:rFonts w:ascii="Verdana" w:hAnsi="Verdana"/>
          <w:i/>
          <w:iCs/>
        </w:rPr>
        <w:t>:00</w:t>
      </w:r>
      <w:r>
        <w:rPr>
          <w:rFonts w:ascii="Verdana" w:hAnsi="Verdana"/>
          <w:i/>
          <w:iCs/>
        </w:rPr>
        <w:tab/>
        <w:t>Bubbles Membership Celebration</w:t>
      </w:r>
      <w:r>
        <w:rPr>
          <w:rFonts w:ascii="Verdana" w:hAnsi="Verdana"/>
          <w:i/>
          <w:iCs/>
        </w:rPr>
        <w:tab/>
        <w:t>Kristin Helms</w:t>
      </w:r>
    </w:p>
    <w:p w14:paraId="117E6EB4" w14:textId="1DFA2D3D" w:rsidR="00D124C0" w:rsidRDefault="00D124C0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January 3</w:t>
      </w:r>
      <w:r w:rsidR="00234775">
        <w:rPr>
          <w:rFonts w:ascii="Verdana" w:hAnsi="Verdana"/>
          <w:i/>
          <w:iCs/>
        </w:rPr>
        <w:t>1</w:t>
      </w:r>
      <w:r w:rsidR="009A4BFE" w:rsidRPr="009A4BFE">
        <w:rPr>
          <w:rFonts w:ascii="Verdana" w:hAnsi="Verdana"/>
          <w:i/>
          <w:iCs/>
          <w:vertAlign w:val="superscript"/>
        </w:rPr>
        <w:t>st</w:t>
      </w:r>
      <w:r w:rsidR="009A4BFE">
        <w:rPr>
          <w:rFonts w:ascii="Verdana" w:hAnsi="Verdana"/>
          <w:i/>
          <w:iCs/>
        </w:rPr>
        <w:tab/>
      </w:r>
      <w:r w:rsidR="00234775">
        <w:rPr>
          <w:rFonts w:ascii="Verdana" w:hAnsi="Verdana"/>
          <w:i/>
          <w:iCs/>
        </w:rPr>
        <w:tab/>
        <w:t>12:30-1:30</w:t>
      </w:r>
      <w:r>
        <w:rPr>
          <w:rFonts w:ascii="Verdana" w:hAnsi="Verdana"/>
          <w:i/>
          <w:iCs/>
        </w:rPr>
        <w:tab/>
        <w:t xml:space="preserve">Executive Bd. Meeting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NCR Home</w:t>
      </w:r>
    </w:p>
    <w:p w14:paraId="2AEC225B" w14:textId="62B0F9B0" w:rsidR="00FF3760" w:rsidRDefault="00FF3760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February 7</w:t>
      </w:r>
      <w:r w:rsidR="009A4BFE" w:rsidRPr="009A4BFE">
        <w:rPr>
          <w:rFonts w:ascii="Verdana" w:hAnsi="Verdana"/>
          <w:i/>
          <w:iCs/>
          <w:vertAlign w:val="superscript"/>
        </w:rPr>
        <w:t>th</w:t>
      </w:r>
      <w:r w:rsidR="009A4BFE">
        <w:rPr>
          <w:rFonts w:ascii="Verdana" w:hAnsi="Verdana"/>
          <w:i/>
          <w:iCs/>
        </w:rPr>
        <w:tab/>
      </w:r>
      <w:r w:rsidR="00234775">
        <w:rPr>
          <w:rFonts w:ascii="Verdana" w:hAnsi="Verdana"/>
          <w:i/>
          <w:iCs/>
        </w:rPr>
        <w:tab/>
        <w:t>11:30-1:30</w:t>
      </w:r>
      <w:r>
        <w:rPr>
          <w:rFonts w:ascii="Verdana" w:hAnsi="Verdana"/>
          <w:i/>
          <w:iCs/>
        </w:rPr>
        <w:tab/>
        <w:t>Galentine</w:t>
      </w:r>
      <w:r w:rsidR="009A4BFE">
        <w:rPr>
          <w:rFonts w:ascii="Verdana" w:hAnsi="Verdana"/>
          <w:i/>
          <w:iCs/>
        </w:rPr>
        <w:t>’</w:t>
      </w:r>
      <w:r>
        <w:rPr>
          <w:rFonts w:ascii="Verdana" w:hAnsi="Verdana"/>
          <w:i/>
          <w:iCs/>
        </w:rPr>
        <w:t>s &amp; Site Visit Sign-Up GMM</w:t>
      </w:r>
      <w:r>
        <w:rPr>
          <w:rFonts w:ascii="Verdana" w:hAnsi="Verdana"/>
          <w:i/>
          <w:iCs/>
        </w:rPr>
        <w:tab/>
        <w:t>RSF Golf Club</w:t>
      </w:r>
    </w:p>
    <w:p w14:paraId="4363A79D" w14:textId="183775DC" w:rsidR="00234775" w:rsidRDefault="00234775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April 10</w:t>
      </w:r>
      <w:r w:rsidR="009A4BFE">
        <w:rPr>
          <w:rFonts w:ascii="Verdana" w:hAnsi="Verdana"/>
          <w:i/>
          <w:iCs/>
        </w:rPr>
        <w:t>th</w:t>
      </w:r>
      <w:r>
        <w:rPr>
          <w:rFonts w:ascii="Verdana" w:hAnsi="Verdana"/>
          <w:i/>
          <w:iCs/>
        </w:rPr>
        <w:tab/>
      </w:r>
      <w:r w:rsidR="009A4BFE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>12:30-1:30</w:t>
      </w:r>
      <w:r>
        <w:rPr>
          <w:rFonts w:ascii="Verdana" w:hAnsi="Verdana"/>
          <w:i/>
          <w:iCs/>
        </w:rPr>
        <w:tab/>
        <w:t xml:space="preserve">Executive Bd. Meeting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NCR Home</w:t>
      </w:r>
    </w:p>
    <w:p w14:paraId="51BDBA34" w14:textId="3BC87C0B" w:rsidR="00FF3760" w:rsidRDefault="00FF3760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April 18</w:t>
      </w:r>
      <w:r w:rsidR="009A4BFE" w:rsidRPr="009A4BFE">
        <w:rPr>
          <w:rFonts w:ascii="Verdana" w:hAnsi="Verdana"/>
          <w:i/>
          <w:iCs/>
          <w:vertAlign w:val="superscript"/>
        </w:rPr>
        <w:t>th</w:t>
      </w:r>
      <w:r w:rsidR="009A4BFE">
        <w:rPr>
          <w:rFonts w:ascii="Verdana" w:hAnsi="Verdana"/>
          <w:i/>
          <w:iCs/>
        </w:rPr>
        <w:tab/>
      </w:r>
      <w:r w:rsidR="00234775">
        <w:rPr>
          <w:rFonts w:ascii="Verdana" w:hAnsi="Verdana"/>
          <w:i/>
          <w:iCs/>
        </w:rPr>
        <w:tab/>
        <w:t>9:30-11:30</w:t>
      </w:r>
      <w:r>
        <w:rPr>
          <w:rFonts w:ascii="Verdana" w:hAnsi="Verdana"/>
          <w:i/>
          <w:iCs/>
        </w:rPr>
        <w:tab/>
        <w:t xml:space="preserve">Finalist Presentation GMM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RSF Golf Club</w:t>
      </w:r>
    </w:p>
    <w:p w14:paraId="29DBB842" w14:textId="154B75F6" w:rsidR="00234775" w:rsidRDefault="00234775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April 2</w:t>
      </w:r>
      <w:r w:rsidR="009A4BFE">
        <w:rPr>
          <w:rFonts w:ascii="Verdana" w:hAnsi="Verdana"/>
          <w:i/>
          <w:iCs/>
        </w:rPr>
        <w:t>3</w:t>
      </w:r>
      <w:r w:rsidR="009A4BFE" w:rsidRPr="009A4BFE">
        <w:rPr>
          <w:rFonts w:ascii="Verdana" w:hAnsi="Verdana"/>
          <w:i/>
          <w:iCs/>
          <w:vertAlign w:val="superscript"/>
        </w:rPr>
        <w:t>rd</w:t>
      </w:r>
      <w:r w:rsidR="009A4BFE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12:30-1:30</w:t>
      </w:r>
      <w:r>
        <w:rPr>
          <w:rFonts w:ascii="Verdana" w:hAnsi="Verdana"/>
          <w:i/>
          <w:iCs/>
        </w:rPr>
        <w:tab/>
        <w:t xml:space="preserve">Full Bd. Meeting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TBD</w:t>
      </w:r>
    </w:p>
    <w:p w14:paraId="5D144122" w14:textId="0EBB8DD4" w:rsidR="00FF3760" w:rsidRDefault="00FF3760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May 7</w:t>
      </w:r>
      <w:r w:rsidR="009A4BFE" w:rsidRPr="009A4BFE">
        <w:rPr>
          <w:rFonts w:ascii="Verdana" w:hAnsi="Verdana"/>
          <w:i/>
          <w:iCs/>
          <w:vertAlign w:val="superscript"/>
        </w:rPr>
        <w:t>th</w:t>
      </w:r>
      <w:r w:rsidR="009A4BFE">
        <w:rPr>
          <w:rFonts w:ascii="Verdana" w:hAnsi="Verdana"/>
          <w:i/>
          <w:iCs/>
        </w:rPr>
        <w:tab/>
      </w:r>
      <w:r w:rsidR="00234775">
        <w:rPr>
          <w:rFonts w:ascii="Verdana" w:hAnsi="Verdana"/>
          <w:i/>
          <w:iCs/>
        </w:rPr>
        <w:tab/>
        <w:t>11:30-1:30</w:t>
      </w:r>
      <w:r>
        <w:rPr>
          <w:rFonts w:ascii="Verdana" w:hAnsi="Verdana"/>
          <w:i/>
          <w:iCs/>
        </w:rPr>
        <w:tab/>
        <w:t>Grant Awards Ceremony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TBD</w:t>
      </w:r>
    </w:p>
    <w:p w14:paraId="4523358E" w14:textId="6C54630A" w:rsidR="00234775" w:rsidRPr="002E3171" w:rsidRDefault="00234775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May </w:t>
      </w:r>
      <w:proofErr w:type="gramStart"/>
      <w:r>
        <w:rPr>
          <w:rFonts w:ascii="Verdana" w:hAnsi="Verdana"/>
          <w:i/>
          <w:iCs/>
        </w:rPr>
        <w:t>22</w:t>
      </w:r>
      <w:r w:rsidR="009A4BFE" w:rsidRPr="009A4BFE">
        <w:rPr>
          <w:rFonts w:ascii="Verdana" w:hAnsi="Verdana"/>
          <w:i/>
          <w:iCs/>
          <w:vertAlign w:val="superscript"/>
        </w:rPr>
        <w:t>th</w:t>
      </w:r>
      <w:proofErr w:type="gramEnd"/>
      <w:r w:rsidR="009A4BFE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10:45-1:45</w:t>
      </w:r>
      <w:r>
        <w:rPr>
          <w:rFonts w:ascii="Verdana" w:hAnsi="Verdana"/>
          <w:i/>
          <w:iCs/>
        </w:rPr>
        <w:tab/>
        <w:t xml:space="preserve">2024 Board Planning Meeting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TBD</w:t>
      </w:r>
    </w:p>
    <w:sectPr w:rsidR="00234775" w:rsidRPr="002E3171" w:rsidSect="00D1169D">
      <w:pgSz w:w="12240" w:h="15840"/>
      <w:pgMar w:top="108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E0"/>
    <w:multiLevelType w:val="hybridMultilevel"/>
    <w:tmpl w:val="77EC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F6673"/>
    <w:multiLevelType w:val="hybridMultilevel"/>
    <w:tmpl w:val="E0A851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F7A85"/>
    <w:multiLevelType w:val="hybridMultilevel"/>
    <w:tmpl w:val="2CC85C70"/>
    <w:lvl w:ilvl="0" w:tplc="975C2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35A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B102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0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5ACA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A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EE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4A6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14F"/>
    <w:multiLevelType w:val="hybridMultilevel"/>
    <w:tmpl w:val="87D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870"/>
    <w:multiLevelType w:val="hybridMultilevel"/>
    <w:tmpl w:val="ED58F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32EF4"/>
    <w:multiLevelType w:val="hybridMultilevel"/>
    <w:tmpl w:val="6DF6E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576E73E6">
      <w:start w:val="1"/>
      <w:numFmt w:val="decimal"/>
      <w:lvlText w:val="%4."/>
      <w:lvlJc w:val="left"/>
      <w:pPr>
        <w:ind w:left="2520" w:hanging="360"/>
      </w:pPr>
    </w:lvl>
    <w:lvl w:ilvl="4" w:tplc="AB7EA69C">
      <w:start w:val="1"/>
      <w:numFmt w:val="lowerLetter"/>
      <w:lvlText w:val="%5."/>
      <w:lvlJc w:val="left"/>
      <w:pPr>
        <w:ind w:left="3240" w:hanging="360"/>
      </w:pPr>
    </w:lvl>
    <w:lvl w:ilvl="5" w:tplc="2EAA8D6A">
      <w:start w:val="1"/>
      <w:numFmt w:val="lowerRoman"/>
      <w:lvlText w:val="%6."/>
      <w:lvlJc w:val="right"/>
      <w:pPr>
        <w:ind w:left="3960" w:hanging="180"/>
      </w:pPr>
    </w:lvl>
    <w:lvl w:ilvl="6" w:tplc="824404D6">
      <w:start w:val="1"/>
      <w:numFmt w:val="decimal"/>
      <w:lvlText w:val="%7."/>
      <w:lvlJc w:val="left"/>
      <w:pPr>
        <w:ind w:left="4680" w:hanging="360"/>
      </w:pPr>
    </w:lvl>
    <w:lvl w:ilvl="7" w:tplc="07B29514">
      <w:start w:val="1"/>
      <w:numFmt w:val="lowerLetter"/>
      <w:lvlText w:val="%8."/>
      <w:lvlJc w:val="left"/>
      <w:pPr>
        <w:ind w:left="5400" w:hanging="360"/>
      </w:pPr>
    </w:lvl>
    <w:lvl w:ilvl="8" w:tplc="9C8E6FE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90337"/>
    <w:multiLevelType w:val="hybridMultilevel"/>
    <w:tmpl w:val="F3A6A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14238"/>
    <w:multiLevelType w:val="hybridMultilevel"/>
    <w:tmpl w:val="57E8B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196262"/>
    <w:multiLevelType w:val="hybridMultilevel"/>
    <w:tmpl w:val="49CEE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B370C"/>
    <w:multiLevelType w:val="hybridMultilevel"/>
    <w:tmpl w:val="BFACA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FCC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DA9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6F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3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AB23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1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8D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1CB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42DC"/>
    <w:multiLevelType w:val="hybridMultilevel"/>
    <w:tmpl w:val="ECC83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A2253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A0E97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3A73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60DF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A28E1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9E45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262B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D206EE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C851C5"/>
    <w:multiLevelType w:val="hybridMultilevel"/>
    <w:tmpl w:val="8BC21E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2F0C2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BB680A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B26B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B698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3314FF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920D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3E6A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A3EE5A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0775EC"/>
    <w:multiLevelType w:val="hybridMultilevel"/>
    <w:tmpl w:val="86E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96259">
    <w:abstractNumId w:val="5"/>
  </w:num>
  <w:num w:numId="2" w16cid:durableId="208341170">
    <w:abstractNumId w:val="1"/>
  </w:num>
  <w:num w:numId="3" w16cid:durableId="1092122481">
    <w:abstractNumId w:val="11"/>
  </w:num>
  <w:num w:numId="4" w16cid:durableId="354236500">
    <w:abstractNumId w:val="10"/>
  </w:num>
  <w:num w:numId="5" w16cid:durableId="1587035083">
    <w:abstractNumId w:val="2"/>
  </w:num>
  <w:num w:numId="6" w16cid:durableId="905841531">
    <w:abstractNumId w:val="9"/>
  </w:num>
  <w:num w:numId="7" w16cid:durableId="1248886370">
    <w:abstractNumId w:val="1"/>
  </w:num>
  <w:num w:numId="8" w16cid:durableId="1779368041">
    <w:abstractNumId w:val="0"/>
  </w:num>
  <w:num w:numId="9" w16cid:durableId="1096445234">
    <w:abstractNumId w:val="11"/>
  </w:num>
  <w:num w:numId="10" w16cid:durableId="616377120">
    <w:abstractNumId w:val="10"/>
  </w:num>
  <w:num w:numId="11" w16cid:durableId="701595314">
    <w:abstractNumId w:val="9"/>
  </w:num>
  <w:num w:numId="12" w16cid:durableId="463473876">
    <w:abstractNumId w:val="8"/>
  </w:num>
  <w:num w:numId="13" w16cid:durableId="568459694">
    <w:abstractNumId w:val="3"/>
  </w:num>
  <w:num w:numId="14" w16cid:durableId="2061518077">
    <w:abstractNumId w:val="6"/>
  </w:num>
  <w:num w:numId="15" w16cid:durableId="948850281">
    <w:abstractNumId w:val="7"/>
  </w:num>
  <w:num w:numId="16" w16cid:durableId="636759185">
    <w:abstractNumId w:val="12"/>
  </w:num>
  <w:num w:numId="17" w16cid:durableId="859393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6"/>
    <w:rsid w:val="00003BDF"/>
    <w:rsid w:val="00003E6A"/>
    <w:rsid w:val="00090FA2"/>
    <w:rsid w:val="000A2A2F"/>
    <w:rsid w:val="000A61AA"/>
    <w:rsid w:val="000B7E95"/>
    <w:rsid w:val="000D7392"/>
    <w:rsid w:val="000E0E96"/>
    <w:rsid w:val="00142DF3"/>
    <w:rsid w:val="00160EB2"/>
    <w:rsid w:val="00187B33"/>
    <w:rsid w:val="001A4E06"/>
    <w:rsid w:val="001C0228"/>
    <w:rsid w:val="00234775"/>
    <w:rsid w:val="0028713A"/>
    <w:rsid w:val="002C04EE"/>
    <w:rsid w:val="002E3171"/>
    <w:rsid w:val="002E39F6"/>
    <w:rsid w:val="002F6F2A"/>
    <w:rsid w:val="002F7232"/>
    <w:rsid w:val="003027EF"/>
    <w:rsid w:val="0034440E"/>
    <w:rsid w:val="003533FC"/>
    <w:rsid w:val="00410F95"/>
    <w:rsid w:val="00412A5F"/>
    <w:rsid w:val="00490898"/>
    <w:rsid w:val="004F13A2"/>
    <w:rsid w:val="005200C5"/>
    <w:rsid w:val="005630E4"/>
    <w:rsid w:val="00564DE0"/>
    <w:rsid w:val="00585BB8"/>
    <w:rsid w:val="005D3B31"/>
    <w:rsid w:val="00645887"/>
    <w:rsid w:val="00673CD1"/>
    <w:rsid w:val="006822D0"/>
    <w:rsid w:val="0068343A"/>
    <w:rsid w:val="00690E49"/>
    <w:rsid w:val="006B527D"/>
    <w:rsid w:val="00720E72"/>
    <w:rsid w:val="007A1DAF"/>
    <w:rsid w:val="007B6BBC"/>
    <w:rsid w:val="007C12F9"/>
    <w:rsid w:val="007D02A6"/>
    <w:rsid w:val="007D10BA"/>
    <w:rsid w:val="007D6DFA"/>
    <w:rsid w:val="007F1ED4"/>
    <w:rsid w:val="00802561"/>
    <w:rsid w:val="00802598"/>
    <w:rsid w:val="008260CF"/>
    <w:rsid w:val="0082790B"/>
    <w:rsid w:val="008361D3"/>
    <w:rsid w:val="008522B9"/>
    <w:rsid w:val="00853F92"/>
    <w:rsid w:val="008541A5"/>
    <w:rsid w:val="00880424"/>
    <w:rsid w:val="008A1084"/>
    <w:rsid w:val="008E1792"/>
    <w:rsid w:val="008F42C1"/>
    <w:rsid w:val="009066E1"/>
    <w:rsid w:val="009A4BFE"/>
    <w:rsid w:val="009B564C"/>
    <w:rsid w:val="009E4331"/>
    <w:rsid w:val="00A53D08"/>
    <w:rsid w:val="00A93B6A"/>
    <w:rsid w:val="00AD556A"/>
    <w:rsid w:val="00AF680F"/>
    <w:rsid w:val="00BD3CB4"/>
    <w:rsid w:val="00C1754C"/>
    <w:rsid w:val="00C95DE8"/>
    <w:rsid w:val="00CC7A8C"/>
    <w:rsid w:val="00CF1B16"/>
    <w:rsid w:val="00D03B6E"/>
    <w:rsid w:val="00D1169D"/>
    <w:rsid w:val="00D124C0"/>
    <w:rsid w:val="00D27708"/>
    <w:rsid w:val="00E41BD4"/>
    <w:rsid w:val="00E72F2E"/>
    <w:rsid w:val="00E766F0"/>
    <w:rsid w:val="00E833CE"/>
    <w:rsid w:val="00E85868"/>
    <w:rsid w:val="00E8791B"/>
    <w:rsid w:val="00EA569E"/>
    <w:rsid w:val="00EB77B1"/>
    <w:rsid w:val="00F25E8D"/>
    <w:rsid w:val="00F31680"/>
    <w:rsid w:val="00F8271B"/>
    <w:rsid w:val="00FC01E3"/>
    <w:rsid w:val="00FC0398"/>
    <w:rsid w:val="00FE3AF1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4346"/>
  <w15:chartTrackingRefBased/>
  <w15:docId w15:val="{B8CE9053-8E7E-4CB3-BC47-8FEFEEB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0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E3AF1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68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75F12B2D51C44A48EE04712E80B2D" ma:contentTypeVersion="18" ma:contentTypeDescription="Create a new document." ma:contentTypeScope="" ma:versionID="fd8dfee45fb7e08a208e1b8f3b378176">
  <xsd:schema xmlns:xsd="http://www.w3.org/2001/XMLSchema" xmlns:xs="http://www.w3.org/2001/XMLSchema" xmlns:p="http://schemas.microsoft.com/office/2006/metadata/properties" xmlns:ns2="3b1b6da7-4f36-4372-9720-374d4a9e7aa8" xmlns:ns3="e0c08c40-5199-42ac-bd12-ad89ccdec00e" targetNamespace="http://schemas.microsoft.com/office/2006/metadata/properties" ma:root="true" ma:fieldsID="11920fb359516f86a73b85e0781bbd0d" ns2:_="" ns3:_="">
    <xsd:import namespace="3b1b6da7-4f36-4372-9720-374d4a9e7aa8"/>
    <xsd:import namespace="e0c08c40-5199-42ac-bd12-ad89ccdec00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lcf76f155ced4ddcb4097134ff3c332f1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6da7-4f36-4372-9720-374d4a9e7aa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1" ma:index="14" nillable="true" ma:displayName="Image Tags_0" ma:hidden="true" ma:internalName="lcf76f155ced4ddcb4097134ff3c332f1" ma:readOnly="fals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ba637f-85be-455d-9acc-e1619217d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c40-5199-42ac-bd12-ad89ccdec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0f7a5a-974e-4c6d-82b3-fd3268dbc129}" ma:internalName="TaxCatchAll" ma:showField="CatchAllData" ma:web="e0c08c40-5199-42ac-bd12-ad89ccdec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c08c40-5199-42ac-bd12-ad89ccdec00e" xsi:nil="true"/>
    <MigrationWizIdVersion xmlns="3b1b6da7-4f36-4372-9720-374d4a9e7aa8" xsi:nil="true"/>
    <lcf76f155ced4ddcb4097134ff3c332f1 xmlns="3b1b6da7-4f36-4372-9720-374d4a9e7aa8" xsi:nil="true"/>
    <lcf76f155ced4ddcb4097134ff3c332f0 xmlns="3b1b6da7-4f36-4372-9720-374d4a9e7aa8" xsi:nil="true"/>
    <lcf76f155ced4ddcb4097134ff3c332f xmlns="3b1b6da7-4f36-4372-9720-374d4a9e7aa8">
      <Terms xmlns="http://schemas.microsoft.com/office/infopath/2007/PartnerControls"/>
    </lcf76f155ced4ddcb4097134ff3c332f>
    <MigrationWizId xmlns="3b1b6da7-4f36-4372-9720-374d4a9e7aa8" xsi:nil="true"/>
    <MigrationWizIdPermissions xmlns="3b1b6da7-4f36-4372-9720-374d4a9e7aa8" xsi:nil="true"/>
  </documentManagement>
</p:properties>
</file>

<file path=customXml/itemProps1.xml><?xml version="1.0" encoding="utf-8"?>
<ds:datastoreItem xmlns:ds="http://schemas.openxmlformats.org/officeDocument/2006/customXml" ds:itemID="{4FB19AC9-B8F0-4E96-86D0-727DD5D7C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B154E-07AA-42AA-9642-C9A67B98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6da7-4f36-4372-9720-374d4a9e7aa8"/>
    <ds:schemaRef ds:uri="e0c08c40-5199-42ac-bd12-ad89ccdec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3C62F-F575-4EE4-8342-BE12C9287975}">
  <ds:schemaRefs>
    <ds:schemaRef ds:uri="http://schemas.microsoft.com/office/2006/metadata/properties"/>
    <ds:schemaRef ds:uri="http://schemas.microsoft.com/office/infopath/2007/PartnerControls"/>
    <ds:schemaRef ds:uri="e0c08c40-5199-42ac-bd12-ad89ccdec00e"/>
    <ds:schemaRef ds:uri="3b1b6da7-4f36-4372-9720-374d4a9e7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Womens Fund</dc:creator>
  <cp:keywords/>
  <dc:description/>
  <cp:lastModifiedBy>Mara Buchholz</cp:lastModifiedBy>
  <cp:revision>6</cp:revision>
  <dcterms:created xsi:type="dcterms:W3CDTF">2024-01-05T16:08:00Z</dcterms:created>
  <dcterms:modified xsi:type="dcterms:W3CDTF">2024-01-05T16:48:00Z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0x01010050175F12B2D51C44A48EE04712E80B2D</vt:lpwstr>
  </property>
  <property fmtid="{D5CDD505-2E9C-101B-9397-08002B2CF9AE}" pid="3" name="MediaServiceImageTags">
    <vt:lpwstr/>
  </property>
</Properties>
</file>